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5EA4" w:rsidRDefault="007B6730" w:rsidP="00D36EFF">
      <w:r>
        <w:rPr>
          <w:sz w:val="28"/>
          <w:szCs w:val="28"/>
        </w:rPr>
        <w:t xml:space="preserve">  </w:t>
      </w:r>
    </w:p>
    <w:p w:rsidR="00A52259" w:rsidRPr="00D25C95" w:rsidRDefault="00C166CE" w:rsidP="00A52259">
      <w:pPr>
        <w:rPr>
          <w:rFonts w:ascii="Times New Roman" w:hAnsi="Times New Roman" w:cs="Times New Roman"/>
          <w:sz w:val="28"/>
          <w:szCs w:val="28"/>
        </w:rPr>
      </w:pPr>
      <w:r w:rsidRPr="00D25C95">
        <w:rPr>
          <w:rFonts w:ascii="Times New Roman" w:hAnsi="Times New Roman" w:cs="Times New Roman"/>
          <w:sz w:val="28"/>
          <w:szCs w:val="28"/>
        </w:rPr>
        <w:t xml:space="preserve">Замеры </w:t>
      </w:r>
      <w:r w:rsidR="00A52259" w:rsidRPr="00D25C95">
        <w:rPr>
          <w:rFonts w:ascii="Times New Roman" w:hAnsi="Times New Roman" w:cs="Times New Roman"/>
          <w:sz w:val="28"/>
          <w:szCs w:val="28"/>
        </w:rPr>
        <w:t xml:space="preserve"> ОП с. Большеустьикинское                                                  </w:t>
      </w:r>
    </w:p>
    <w:tbl>
      <w:tblPr>
        <w:tblStyle w:val="a3"/>
        <w:tblW w:w="13042" w:type="dxa"/>
        <w:tblInd w:w="-743" w:type="dxa"/>
        <w:tblLayout w:type="fixed"/>
        <w:tblLook w:val="04A0"/>
      </w:tblPr>
      <w:tblGrid>
        <w:gridCol w:w="993"/>
        <w:gridCol w:w="567"/>
        <w:gridCol w:w="851"/>
        <w:gridCol w:w="708"/>
        <w:gridCol w:w="709"/>
        <w:gridCol w:w="567"/>
        <w:gridCol w:w="1276"/>
        <w:gridCol w:w="567"/>
        <w:gridCol w:w="567"/>
        <w:gridCol w:w="567"/>
        <w:gridCol w:w="567"/>
        <w:gridCol w:w="567"/>
        <w:gridCol w:w="709"/>
        <w:gridCol w:w="567"/>
        <w:gridCol w:w="992"/>
        <w:gridCol w:w="1134"/>
        <w:gridCol w:w="1134"/>
      </w:tblGrid>
      <w:tr w:rsidR="00001D93" w:rsidRPr="00D25C95" w:rsidTr="00001D93">
        <w:tc>
          <w:tcPr>
            <w:tcW w:w="993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</w:t>
            </w: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  <w:lang w:val="en-US"/>
              </w:rPr>
            </w:pPr>
            <w:r w:rsidRPr="00D25C95">
              <w:rPr>
                <w:rFonts w:ascii="Times New Roman" w:hAnsi="Times New Roman" w:cs="Times New Roman"/>
              </w:rPr>
              <w:t>ТП</w:t>
            </w:r>
          </w:p>
        </w:tc>
        <w:tc>
          <w:tcPr>
            <w:tcW w:w="567" w:type="dxa"/>
            <w:vMerge w:val="restart"/>
          </w:tcPr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S</w:t>
            </w:r>
            <w:proofErr w:type="spellStart"/>
            <w:r w:rsidRPr="00D25C95">
              <w:rPr>
                <w:rFonts w:ascii="Times New Roman" w:hAnsi="Times New Roman" w:cs="Times New Roman"/>
              </w:rPr>
              <w:t>тр</w:t>
            </w:r>
            <w:proofErr w:type="spellEnd"/>
          </w:p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кВ</w:t>
            </w:r>
          </w:p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851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№Ф</w:t>
            </w:r>
          </w:p>
        </w:tc>
        <w:tc>
          <w:tcPr>
            <w:tcW w:w="1984" w:type="dxa"/>
            <w:gridSpan w:val="3"/>
          </w:tcPr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      </w:t>
            </w:r>
            <w:r w:rsidRPr="00D25C95">
              <w:rPr>
                <w:rFonts w:ascii="Times New Roman" w:hAnsi="Times New Roman" w:cs="Times New Roman"/>
                <w:lang w:val="en-US"/>
              </w:rPr>
              <w:t>I(А)</w:t>
            </w:r>
          </w:p>
        </w:tc>
        <w:tc>
          <w:tcPr>
            <w:tcW w:w="1276" w:type="dxa"/>
          </w:tcPr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proofErr w:type="spellStart"/>
            <w:r w:rsidRPr="00D25C95">
              <w:rPr>
                <w:rFonts w:ascii="Times New Roman" w:hAnsi="Times New Roman" w:cs="Times New Roman"/>
              </w:rPr>
              <w:t>ф</w:t>
            </w:r>
            <w:proofErr w:type="spellEnd"/>
            <w:r w:rsidRPr="00D25C95">
              <w:rPr>
                <w:rFonts w:ascii="Times New Roman" w:hAnsi="Times New Roman" w:cs="Times New Roman"/>
              </w:rPr>
              <w:t>(В)</w:t>
            </w:r>
          </w:p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Ток в самой удаленной</w:t>
            </w:r>
          </w:p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точке от ТП</w:t>
            </w:r>
          </w:p>
        </w:tc>
        <w:tc>
          <w:tcPr>
            <w:tcW w:w="567" w:type="dxa"/>
          </w:tcPr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D25C95">
              <w:rPr>
                <w:rFonts w:ascii="Times New Roman" w:hAnsi="Times New Roman" w:cs="Times New Roman"/>
              </w:rPr>
              <w:t>отв</w:t>
            </w:r>
            <w:proofErr w:type="spellEnd"/>
            <w:proofErr w:type="gramEnd"/>
            <w:r w:rsidRPr="00D25C95">
              <w:rPr>
                <w:rFonts w:ascii="Times New Roman" w:hAnsi="Times New Roman" w:cs="Times New Roman"/>
              </w:rPr>
              <w:t xml:space="preserve"> ПБ </w:t>
            </w: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701" w:type="dxa"/>
            <w:gridSpan w:val="3"/>
          </w:tcPr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ф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843" w:type="dxa"/>
            <w:gridSpan w:val="3"/>
          </w:tcPr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</w:p>
          <w:p w:rsidR="00001D93" w:rsidRPr="00D25C95" w:rsidRDefault="00001D93" w:rsidP="00C166CE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  <w:lang w:val="en-US"/>
              </w:rPr>
              <w:t>U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D25C95">
              <w:rPr>
                <w:rFonts w:ascii="Times New Roman" w:hAnsi="Times New Roman" w:cs="Times New Roman"/>
                <w:lang w:val="en-US"/>
              </w:rPr>
              <w:t>л (В</w:t>
            </w:r>
            <w:r w:rsidRPr="00D25C9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Дата</w:t>
            </w: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D25C95">
              <w:rPr>
                <w:rFonts w:ascii="Times New Roman" w:hAnsi="Times New Roman" w:cs="Times New Roman"/>
              </w:rPr>
              <w:t>ремя</w:t>
            </w:r>
          </w:p>
          <w:p w:rsidR="00001D93" w:rsidRPr="00D25C95" w:rsidRDefault="00001D93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 w:rsidRPr="00D25C95">
              <w:rPr>
                <w:rFonts w:ascii="Times New Roman" w:hAnsi="Times New Roman" w:cs="Times New Roman"/>
              </w:rPr>
              <w:t>замера</w:t>
            </w:r>
          </w:p>
        </w:tc>
        <w:tc>
          <w:tcPr>
            <w:tcW w:w="1134" w:type="dxa"/>
          </w:tcPr>
          <w:p w:rsidR="00001D93" w:rsidRDefault="00DB184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ВЛ-10</w:t>
            </w:r>
          </w:p>
          <w:p w:rsidR="00DB1849" w:rsidRDefault="00DB184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DB1849" w:rsidRPr="00D25C95" w:rsidRDefault="00DB184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  <w:tc>
          <w:tcPr>
            <w:tcW w:w="1134" w:type="dxa"/>
          </w:tcPr>
          <w:p w:rsidR="00001D93" w:rsidRDefault="00DB184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ВЛ-0,4</w:t>
            </w:r>
          </w:p>
          <w:p w:rsidR="00DB1849" w:rsidRDefault="00DB184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</w:t>
            </w:r>
          </w:p>
          <w:p w:rsidR="00DB1849" w:rsidRPr="00D25C95" w:rsidRDefault="00DB1849" w:rsidP="00A52259">
            <w:pPr>
              <w:tabs>
                <w:tab w:val="left" w:pos="930"/>
              </w:tabs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сечение</w:t>
            </w: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709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1276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А,     В,   С</w:t>
            </w: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А</w:t>
            </w: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В</w:t>
            </w: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С</w:t>
            </w: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АВ</w:t>
            </w:r>
          </w:p>
        </w:tc>
        <w:tc>
          <w:tcPr>
            <w:tcW w:w="709" w:type="dxa"/>
          </w:tcPr>
          <w:p w:rsidR="00094F18" w:rsidRDefault="00094F18" w:rsidP="00A52259">
            <w:pPr>
              <w:tabs>
                <w:tab w:val="left" w:pos="930"/>
              </w:tabs>
            </w:pPr>
            <w:proofErr w:type="gramStart"/>
            <w:r>
              <w:t>ВС</w:t>
            </w:r>
            <w:proofErr w:type="gramEnd"/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АС</w:t>
            </w:r>
          </w:p>
        </w:tc>
        <w:tc>
          <w:tcPr>
            <w:tcW w:w="992" w:type="dxa"/>
            <w:vMerge w:val="restart"/>
          </w:tcPr>
          <w:p w:rsidR="00094F18" w:rsidRDefault="00094F18" w:rsidP="00A52259">
            <w:pPr>
              <w:tabs>
                <w:tab w:val="left" w:pos="930"/>
              </w:tabs>
            </w:pPr>
            <w:r>
              <w:t>22.12.</w:t>
            </w:r>
          </w:p>
          <w:p w:rsidR="00094F18" w:rsidRDefault="00094F18" w:rsidP="00A52259">
            <w:pPr>
              <w:tabs>
                <w:tab w:val="left" w:pos="930"/>
              </w:tabs>
            </w:pPr>
            <w:r>
              <w:t>2014г.</w:t>
            </w:r>
          </w:p>
          <w:p w:rsidR="00094F18" w:rsidRDefault="00094F18" w:rsidP="00A52259">
            <w:pPr>
              <w:tabs>
                <w:tab w:val="left" w:pos="930"/>
              </w:tabs>
            </w:pPr>
            <w:r>
              <w:t>09-00</w:t>
            </w:r>
          </w:p>
        </w:tc>
        <w:tc>
          <w:tcPr>
            <w:tcW w:w="1134" w:type="dxa"/>
            <w:vMerge w:val="restart"/>
          </w:tcPr>
          <w:p w:rsidR="00094F18" w:rsidRDefault="004579EE" w:rsidP="00A52259">
            <w:pPr>
              <w:tabs>
                <w:tab w:val="left" w:pos="930"/>
              </w:tabs>
            </w:pPr>
            <w:r>
              <w:t xml:space="preserve">АС-50, </w:t>
            </w:r>
          </w:p>
          <w:p w:rsidR="004579EE" w:rsidRDefault="004579EE" w:rsidP="00A52259">
            <w:pPr>
              <w:tabs>
                <w:tab w:val="left" w:pos="930"/>
              </w:tabs>
            </w:pPr>
            <w:r>
              <w:t>СИП 3 1х50</w:t>
            </w:r>
          </w:p>
        </w:tc>
        <w:tc>
          <w:tcPr>
            <w:tcW w:w="1134" w:type="dxa"/>
            <w:vMerge w:val="restart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 w:val="restart"/>
          </w:tcPr>
          <w:p w:rsidR="00094F18" w:rsidRDefault="00094F18" w:rsidP="00A52259">
            <w:pPr>
              <w:tabs>
                <w:tab w:val="left" w:pos="930"/>
              </w:tabs>
            </w:pPr>
            <w:r>
              <w:t>ТП № 2647</w:t>
            </w:r>
          </w:p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94F18" w:rsidRDefault="00094F18" w:rsidP="00A52259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094F18" w:rsidRDefault="00094F18" w:rsidP="00226336">
            <w:pPr>
              <w:tabs>
                <w:tab w:val="left" w:pos="930"/>
              </w:tabs>
            </w:pPr>
            <w:r>
              <w:t>24</w:t>
            </w:r>
          </w:p>
        </w:tc>
        <w:tc>
          <w:tcPr>
            <w:tcW w:w="709" w:type="dxa"/>
          </w:tcPr>
          <w:p w:rsidR="00094F18" w:rsidRDefault="00094F18" w:rsidP="00226336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567" w:type="dxa"/>
          </w:tcPr>
          <w:p w:rsidR="00094F18" w:rsidRDefault="00094F18" w:rsidP="00226336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1276" w:type="dxa"/>
          </w:tcPr>
          <w:p w:rsidR="00094F18" w:rsidRPr="00226336" w:rsidRDefault="00094F18" w:rsidP="00226336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26336">
              <w:rPr>
                <w:sz w:val="20"/>
                <w:szCs w:val="20"/>
              </w:rPr>
              <w:t>230,228,228</w:t>
            </w:r>
          </w:p>
        </w:tc>
        <w:tc>
          <w:tcPr>
            <w:tcW w:w="567" w:type="dxa"/>
            <w:vMerge w:val="restart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94F18" w:rsidRDefault="00094F18" w:rsidP="00001D93">
            <w:pPr>
              <w:tabs>
                <w:tab w:val="left" w:pos="930"/>
              </w:tabs>
            </w:pPr>
            <w:r>
              <w:t>232</w:t>
            </w:r>
          </w:p>
          <w:p w:rsidR="00094F18" w:rsidRPr="00226336" w:rsidRDefault="00094F18" w:rsidP="00226336">
            <w:r>
              <w:t>232</w:t>
            </w:r>
          </w:p>
        </w:tc>
        <w:tc>
          <w:tcPr>
            <w:tcW w:w="567" w:type="dxa"/>
            <w:vMerge w:val="restart"/>
          </w:tcPr>
          <w:p w:rsidR="00094F18" w:rsidRDefault="00094F18" w:rsidP="00001D93">
            <w:pPr>
              <w:tabs>
                <w:tab w:val="left" w:pos="930"/>
              </w:tabs>
            </w:pPr>
            <w:r>
              <w:t>232</w:t>
            </w:r>
          </w:p>
          <w:p w:rsidR="00094F18" w:rsidRPr="00226336" w:rsidRDefault="00094F18" w:rsidP="00226336">
            <w:r>
              <w:t>232</w:t>
            </w:r>
          </w:p>
        </w:tc>
        <w:tc>
          <w:tcPr>
            <w:tcW w:w="567" w:type="dxa"/>
            <w:vMerge w:val="restart"/>
          </w:tcPr>
          <w:p w:rsidR="00094F18" w:rsidRDefault="00094F18" w:rsidP="00001D93">
            <w:pPr>
              <w:tabs>
                <w:tab w:val="left" w:pos="930"/>
              </w:tabs>
            </w:pPr>
            <w:r>
              <w:t>232</w:t>
            </w:r>
          </w:p>
          <w:p w:rsidR="00094F18" w:rsidRPr="00226336" w:rsidRDefault="00094F18" w:rsidP="00226336">
            <w:r>
              <w:t>233</w:t>
            </w:r>
          </w:p>
        </w:tc>
        <w:tc>
          <w:tcPr>
            <w:tcW w:w="567" w:type="dxa"/>
            <w:vMerge w:val="restart"/>
          </w:tcPr>
          <w:p w:rsidR="00094F18" w:rsidRDefault="00094F18" w:rsidP="00001D93">
            <w:pPr>
              <w:tabs>
                <w:tab w:val="left" w:pos="930"/>
              </w:tabs>
            </w:pPr>
            <w:r>
              <w:t>401</w:t>
            </w:r>
          </w:p>
          <w:p w:rsidR="00094F18" w:rsidRPr="00226336" w:rsidRDefault="00094F18" w:rsidP="00226336">
            <w:r>
              <w:t>402</w:t>
            </w:r>
          </w:p>
        </w:tc>
        <w:tc>
          <w:tcPr>
            <w:tcW w:w="709" w:type="dxa"/>
            <w:vMerge w:val="restart"/>
          </w:tcPr>
          <w:p w:rsidR="00094F18" w:rsidRDefault="00094F18" w:rsidP="00001D93">
            <w:pPr>
              <w:tabs>
                <w:tab w:val="left" w:pos="930"/>
              </w:tabs>
            </w:pPr>
            <w:r>
              <w:t>402</w:t>
            </w:r>
          </w:p>
          <w:p w:rsidR="00094F18" w:rsidRPr="00226336" w:rsidRDefault="00094F18" w:rsidP="00226336">
            <w:r>
              <w:t>403</w:t>
            </w:r>
          </w:p>
        </w:tc>
        <w:tc>
          <w:tcPr>
            <w:tcW w:w="567" w:type="dxa"/>
            <w:vMerge w:val="restart"/>
          </w:tcPr>
          <w:p w:rsidR="00094F18" w:rsidRDefault="00094F18" w:rsidP="00001D93">
            <w:pPr>
              <w:tabs>
                <w:tab w:val="left" w:pos="930"/>
              </w:tabs>
            </w:pPr>
            <w:r>
              <w:t>401</w:t>
            </w:r>
          </w:p>
          <w:p w:rsidR="00094F18" w:rsidRPr="00226336" w:rsidRDefault="00094F18" w:rsidP="00226336">
            <w:r>
              <w:t>402</w:t>
            </w: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21</w:t>
            </w:r>
          </w:p>
        </w:tc>
        <w:tc>
          <w:tcPr>
            <w:tcW w:w="709" w:type="dxa"/>
          </w:tcPr>
          <w:p w:rsidR="00094F18" w:rsidRDefault="00094F18" w:rsidP="00226336">
            <w:pPr>
              <w:tabs>
                <w:tab w:val="left" w:pos="930"/>
              </w:tabs>
            </w:pPr>
            <w:r>
              <w:t>20</w:t>
            </w:r>
          </w:p>
        </w:tc>
        <w:tc>
          <w:tcPr>
            <w:tcW w:w="567" w:type="dxa"/>
          </w:tcPr>
          <w:p w:rsidR="00094F18" w:rsidRDefault="00094F18" w:rsidP="00226336">
            <w:pPr>
              <w:tabs>
                <w:tab w:val="left" w:pos="930"/>
              </w:tabs>
            </w:pPr>
            <w:r>
              <w:t>20</w:t>
            </w:r>
          </w:p>
        </w:tc>
        <w:tc>
          <w:tcPr>
            <w:tcW w:w="1276" w:type="dxa"/>
          </w:tcPr>
          <w:p w:rsidR="00094F18" w:rsidRPr="00226336" w:rsidRDefault="00094F18" w:rsidP="00B04768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226336">
              <w:rPr>
                <w:sz w:val="20"/>
                <w:szCs w:val="20"/>
              </w:rPr>
              <w:t>230,228,228</w:t>
            </w: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45</w:t>
            </w:r>
          </w:p>
        </w:tc>
        <w:tc>
          <w:tcPr>
            <w:tcW w:w="709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46</w:t>
            </w:r>
          </w:p>
        </w:tc>
        <w:tc>
          <w:tcPr>
            <w:tcW w:w="567" w:type="dxa"/>
          </w:tcPr>
          <w:p w:rsidR="00094F18" w:rsidRDefault="00094F18" w:rsidP="00A52259">
            <w:pPr>
              <w:tabs>
                <w:tab w:val="left" w:pos="930"/>
              </w:tabs>
            </w:pPr>
            <w:r>
              <w:t>46</w:t>
            </w:r>
          </w:p>
        </w:tc>
        <w:tc>
          <w:tcPr>
            <w:tcW w:w="1276" w:type="dxa"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94F18" w:rsidTr="00001D93">
        <w:tc>
          <w:tcPr>
            <w:tcW w:w="993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94F18" w:rsidRDefault="00094F18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094F18" w:rsidRDefault="00094F18" w:rsidP="00A52259">
            <w:pPr>
              <w:tabs>
                <w:tab w:val="left" w:pos="930"/>
              </w:tabs>
            </w:pPr>
            <w:r>
              <w:t>31,6</w:t>
            </w: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94F18" w:rsidRDefault="00094F18" w:rsidP="00A52259">
            <w:pPr>
              <w:tabs>
                <w:tab w:val="left" w:pos="930"/>
              </w:tabs>
            </w:pPr>
          </w:p>
        </w:tc>
      </w:tr>
      <w:tr w:rsidR="00001D93" w:rsidTr="00001D93">
        <w:tc>
          <w:tcPr>
            <w:tcW w:w="993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</w:pPr>
            <w:r>
              <w:t xml:space="preserve">ТП № </w:t>
            </w:r>
          </w:p>
          <w:p w:rsidR="00001D93" w:rsidRDefault="00001D93" w:rsidP="005E2CAF">
            <w:pPr>
              <w:tabs>
                <w:tab w:val="left" w:pos="930"/>
              </w:tabs>
            </w:pPr>
            <w:r>
              <w:t>2631</w:t>
            </w:r>
          </w:p>
        </w:tc>
        <w:tc>
          <w:tcPr>
            <w:tcW w:w="567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</w:pPr>
          </w:p>
          <w:p w:rsidR="00001D93" w:rsidRDefault="00001D93" w:rsidP="00A52259">
            <w:pPr>
              <w:tabs>
                <w:tab w:val="left" w:pos="930"/>
              </w:tabs>
            </w:pPr>
          </w:p>
          <w:p w:rsidR="00001D93" w:rsidRDefault="00001D93" w:rsidP="00A52259">
            <w:pPr>
              <w:tabs>
                <w:tab w:val="left" w:pos="930"/>
              </w:tabs>
            </w:pPr>
          </w:p>
          <w:p w:rsidR="00001D93" w:rsidRDefault="00001D93" w:rsidP="00A52259">
            <w:pPr>
              <w:tabs>
                <w:tab w:val="left" w:pos="930"/>
              </w:tabs>
            </w:pPr>
          </w:p>
          <w:p w:rsidR="00001D93" w:rsidRDefault="00001D93" w:rsidP="00A52259">
            <w:pPr>
              <w:tabs>
                <w:tab w:val="left" w:pos="930"/>
              </w:tabs>
            </w:pPr>
          </w:p>
          <w:p w:rsidR="00001D93" w:rsidRDefault="00001D93" w:rsidP="00BE6087">
            <w:pPr>
              <w:tabs>
                <w:tab w:val="left" w:pos="930"/>
              </w:tabs>
            </w:pPr>
            <w:r>
              <w:t>100</w:t>
            </w:r>
          </w:p>
        </w:tc>
        <w:tc>
          <w:tcPr>
            <w:tcW w:w="851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1</w:t>
            </w:r>
          </w:p>
        </w:tc>
        <w:tc>
          <w:tcPr>
            <w:tcW w:w="708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25</w:t>
            </w:r>
          </w:p>
        </w:tc>
        <w:tc>
          <w:tcPr>
            <w:tcW w:w="709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567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1276" w:type="dxa"/>
          </w:tcPr>
          <w:p w:rsidR="00001D93" w:rsidRPr="00DB22A2" w:rsidRDefault="00001D93" w:rsidP="00DB22A2">
            <w:pPr>
              <w:tabs>
                <w:tab w:val="left" w:pos="930"/>
              </w:tabs>
              <w:rPr>
                <w:sz w:val="20"/>
                <w:szCs w:val="20"/>
              </w:rPr>
            </w:pPr>
            <w:r w:rsidRPr="00DB22A2">
              <w:rPr>
                <w:sz w:val="20"/>
                <w:szCs w:val="20"/>
              </w:rPr>
              <w:t>223,225,225</w:t>
            </w:r>
          </w:p>
        </w:tc>
        <w:tc>
          <w:tcPr>
            <w:tcW w:w="567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 w:val="restart"/>
          </w:tcPr>
          <w:p w:rsidR="00001D93" w:rsidRDefault="00001D93" w:rsidP="006F2E3F">
            <w:pPr>
              <w:tabs>
                <w:tab w:val="left" w:pos="930"/>
              </w:tabs>
            </w:pPr>
            <w:r>
              <w:t>223</w:t>
            </w:r>
          </w:p>
        </w:tc>
        <w:tc>
          <w:tcPr>
            <w:tcW w:w="567" w:type="dxa"/>
            <w:vMerge w:val="restart"/>
          </w:tcPr>
          <w:p w:rsidR="00001D93" w:rsidRDefault="00001D93" w:rsidP="006F2E3F">
            <w:pPr>
              <w:tabs>
                <w:tab w:val="left" w:pos="930"/>
              </w:tabs>
            </w:pPr>
            <w:r>
              <w:t>226</w:t>
            </w:r>
          </w:p>
        </w:tc>
        <w:tc>
          <w:tcPr>
            <w:tcW w:w="567" w:type="dxa"/>
            <w:vMerge w:val="restart"/>
          </w:tcPr>
          <w:p w:rsidR="00001D93" w:rsidRDefault="00001D93" w:rsidP="006F2E3F">
            <w:pPr>
              <w:tabs>
                <w:tab w:val="left" w:pos="930"/>
              </w:tabs>
            </w:pPr>
            <w:r>
              <w:t>226</w:t>
            </w:r>
          </w:p>
        </w:tc>
        <w:tc>
          <w:tcPr>
            <w:tcW w:w="567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</w:pPr>
            <w:r>
              <w:t>389</w:t>
            </w:r>
          </w:p>
        </w:tc>
        <w:tc>
          <w:tcPr>
            <w:tcW w:w="709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</w:pPr>
            <w:r>
              <w:t>390</w:t>
            </w:r>
          </w:p>
        </w:tc>
        <w:tc>
          <w:tcPr>
            <w:tcW w:w="567" w:type="dxa"/>
            <w:vMerge w:val="restart"/>
          </w:tcPr>
          <w:p w:rsidR="00001D93" w:rsidRDefault="00001D93" w:rsidP="00A52259">
            <w:pPr>
              <w:tabs>
                <w:tab w:val="left" w:pos="930"/>
              </w:tabs>
            </w:pPr>
            <w:r>
              <w:t>390</w:t>
            </w:r>
          </w:p>
        </w:tc>
        <w:tc>
          <w:tcPr>
            <w:tcW w:w="992" w:type="dxa"/>
            <w:vMerge w:val="restart"/>
          </w:tcPr>
          <w:p w:rsidR="00001D93" w:rsidRDefault="00001D93" w:rsidP="00D97C2F">
            <w:pPr>
              <w:tabs>
                <w:tab w:val="left" w:pos="930"/>
              </w:tabs>
            </w:pPr>
            <w:r>
              <w:t>22.12.</w:t>
            </w:r>
          </w:p>
          <w:p w:rsidR="00001D93" w:rsidRDefault="00001D93" w:rsidP="00D97C2F">
            <w:pPr>
              <w:tabs>
                <w:tab w:val="left" w:pos="930"/>
              </w:tabs>
            </w:pPr>
            <w:r>
              <w:t>2014г.</w:t>
            </w:r>
          </w:p>
          <w:p w:rsidR="00001D93" w:rsidRDefault="00001D93" w:rsidP="006F2E3F">
            <w:pPr>
              <w:tabs>
                <w:tab w:val="left" w:pos="930"/>
              </w:tabs>
            </w:pPr>
            <w:r>
              <w:t>09-30</w:t>
            </w:r>
          </w:p>
        </w:tc>
        <w:tc>
          <w:tcPr>
            <w:tcW w:w="1134" w:type="dxa"/>
            <w:vMerge w:val="restart"/>
          </w:tcPr>
          <w:p w:rsidR="00001D93" w:rsidRDefault="00001D93" w:rsidP="00D97C2F">
            <w:pPr>
              <w:tabs>
                <w:tab w:val="left" w:pos="930"/>
              </w:tabs>
            </w:pPr>
          </w:p>
        </w:tc>
        <w:tc>
          <w:tcPr>
            <w:tcW w:w="1134" w:type="dxa"/>
            <w:vMerge w:val="restart"/>
          </w:tcPr>
          <w:p w:rsidR="00001D93" w:rsidRDefault="00001D93" w:rsidP="00D97C2F">
            <w:pPr>
              <w:tabs>
                <w:tab w:val="left" w:pos="930"/>
              </w:tabs>
            </w:pPr>
          </w:p>
        </w:tc>
      </w:tr>
      <w:tr w:rsidR="00001D93" w:rsidTr="00001D93">
        <w:tc>
          <w:tcPr>
            <w:tcW w:w="993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</w:t>
            </w:r>
          </w:p>
        </w:tc>
        <w:tc>
          <w:tcPr>
            <w:tcW w:w="708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</w:tr>
      <w:tr w:rsidR="00001D93" w:rsidTr="00001D93">
        <w:tc>
          <w:tcPr>
            <w:tcW w:w="993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3</w:t>
            </w:r>
          </w:p>
        </w:tc>
        <w:tc>
          <w:tcPr>
            <w:tcW w:w="708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</w:tr>
      <w:tr w:rsidR="00001D93" w:rsidTr="00001D93">
        <w:tc>
          <w:tcPr>
            <w:tcW w:w="993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8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276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</w:tr>
      <w:tr w:rsidR="00001D93" w:rsidTr="00001D93">
        <w:tc>
          <w:tcPr>
            <w:tcW w:w="993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сумма</w:t>
            </w:r>
          </w:p>
        </w:tc>
        <w:tc>
          <w:tcPr>
            <w:tcW w:w="708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25</w:t>
            </w:r>
          </w:p>
        </w:tc>
        <w:tc>
          <w:tcPr>
            <w:tcW w:w="709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567" w:type="dxa"/>
          </w:tcPr>
          <w:p w:rsidR="00001D93" w:rsidRDefault="00001D93" w:rsidP="00A52259">
            <w:pPr>
              <w:tabs>
                <w:tab w:val="left" w:pos="930"/>
              </w:tabs>
            </w:pPr>
            <w:r>
              <w:t>26</w:t>
            </w:r>
          </w:p>
        </w:tc>
        <w:tc>
          <w:tcPr>
            <w:tcW w:w="1276" w:type="dxa"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</w:tr>
      <w:tr w:rsidR="00001D93" w:rsidTr="00001D93">
        <w:tc>
          <w:tcPr>
            <w:tcW w:w="993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851" w:type="dxa"/>
          </w:tcPr>
          <w:p w:rsidR="00001D93" w:rsidRDefault="00001D93" w:rsidP="00A52259">
            <w:pPr>
              <w:tabs>
                <w:tab w:val="left" w:pos="930"/>
              </w:tabs>
            </w:pPr>
            <w:proofErr w:type="gramStart"/>
            <w:r>
              <w:t>Р(</w:t>
            </w:r>
            <w:proofErr w:type="gramEnd"/>
            <w:r>
              <w:t>кВт)</w:t>
            </w:r>
          </w:p>
        </w:tc>
        <w:tc>
          <w:tcPr>
            <w:tcW w:w="3260" w:type="dxa"/>
            <w:gridSpan w:val="4"/>
          </w:tcPr>
          <w:p w:rsidR="00001D93" w:rsidRDefault="00001D93" w:rsidP="00A52259">
            <w:pPr>
              <w:tabs>
                <w:tab w:val="left" w:pos="930"/>
              </w:tabs>
            </w:pPr>
            <w:r>
              <w:t>17,2</w:t>
            </w: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709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567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992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  <w:tc>
          <w:tcPr>
            <w:tcW w:w="1134" w:type="dxa"/>
            <w:vMerge/>
          </w:tcPr>
          <w:p w:rsidR="00001D93" w:rsidRDefault="00001D93" w:rsidP="00A52259">
            <w:pPr>
              <w:tabs>
                <w:tab w:val="left" w:pos="930"/>
              </w:tabs>
            </w:pPr>
          </w:p>
        </w:tc>
      </w:tr>
    </w:tbl>
    <w:p w:rsidR="00A52259" w:rsidRDefault="00A52259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Default="00813CF5" w:rsidP="00A52259">
      <w:pPr>
        <w:tabs>
          <w:tab w:val="left" w:pos="930"/>
        </w:tabs>
      </w:pPr>
    </w:p>
    <w:p w:rsidR="00813CF5" w:rsidRPr="00A52259" w:rsidRDefault="00813CF5" w:rsidP="00A52259">
      <w:pPr>
        <w:tabs>
          <w:tab w:val="left" w:pos="930"/>
        </w:tabs>
      </w:pPr>
    </w:p>
    <w:sectPr w:rsidR="00813CF5" w:rsidRPr="00A52259" w:rsidSect="00001D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38" w:right="851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79D1" w:rsidRDefault="006D79D1" w:rsidP="00D36EFF">
      <w:pPr>
        <w:spacing w:after="0" w:line="240" w:lineRule="auto"/>
      </w:pPr>
      <w:r>
        <w:separator/>
      </w:r>
    </w:p>
  </w:endnote>
  <w:endnote w:type="continuationSeparator" w:id="0">
    <w:p w:rsidR="006D79D1" w:rsidRDefault="006D79D1" w:rsidP="00D36E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79D1" w:rsidRDefault="006D79D1" w:rsidP="00D36EFF">
      <w:pPr>
        <w:spacing w:after="0" w:line="240" w:lineRule="auto"/>
      </w:pPr>
      <w:r>
        <w:separator/>
      </w:r>
    </w:p>
  </w:footnote>
  <w:footnote w:type="continuationSeparator" w:id="0">
    <w:p w:rsidR="006D79D1" w:rsidRDefault="006D79D1" w:rsidP="00D36E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  <w:p w:rsidR="00D36EFF" w:rsidRDefault="00D36EFF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6EFF" w:rsidRDefault="00D36EF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D5EA4"/>
    <w:rsid w:val="00001D93"/>
    <w:rsid w:val="0001576C"/>
    <w:rsid w:val="00055928"/>
    <w:rsid w:val="00061C09"/>
    <w:rsid w:val="00094F18"/>
    <w:rsid w:val="000B7F37"/>
    <w:rsid w:val="001234F2"/>
    <w:rsid w:val="00136B92"/>
    <w:rsid w:val="0016783D"/>
    <w:rsid w:val="0018259B"/>
    <w:rsid w:val="001B2004"/>
    <w:rsid w:val="00226336"/>
    <w:rsid w:val="00234CE3"/>
    <w:rsid w:val="00282D8D"/>
    <w:rsid w:val="00293BFE"/>
    <w:rsid w:val="002A43F7"/>
    <w:rsid w:val="002D5EA4"/>
    <w:rsid w:val="00384D57"/>
    <w:rsid w:val="003906D3"/>
    <w:rsid w:val="003A5151"/>
    <w:rsid w:val="003A7F79"/>
    <w:rsid w:val="003B1858"/>
    <w:rsid w:val="003B1FCF"/>
    <w:rsid w:val="003B2D37"/>
    <w:rsid w:val="003C581A"/>
    <w:rsid w:val="003E65B7"/>
    <w:rsid w:val="0040191C"/>
    <w:rsid w:val="004050D9"/>
    <w:rsid w:val="00406E3E"/>
    <w:rsid w:val="004579EE"/>
    <w:rsid w:val="004642AC"/>
    <w:rsid w:val="004A4159"/>
    <w:rsid w:val="004B0CC9"/>
    <w:rsid w:val="004E2658"/>
    <w:rsid w:val="004E35AB"/>
    <w:rsid w:val="0052291B"/>
    <w:rsid w:val="005904B3"/>
    <w:rsid w:val="005A0DE6"/>
    <w:rsid w:val="005C7A5B"/>
    <w:rsid w:val="005E2CAF"/>
    <w:rsid w:val="00680FAB"/>
    <w:rsid w:val="006A2CD3"/>
    <w:rsid w:val="006C1830"/>
    <w:rsid w:val="006D79D1"/>
    <w:rsid w:val="006F2E3F"/>
    <w:rsid w:val="006F75E8"/>
    <w:rsid w:val="007416B9"/>
    <w:rsid w:val="007572C8"/>
    <w:rsid w:val="00765E66"/>
    <w:rsid w:val="007A1C9D"/>
    <w:rsid w:val="007B6730"/>
    <w:rsid w:val="00813CF5"/>
    <w:rsid w:val="00835338"/>
    <w:rsid w:val="0083771E"/>
    <w:rsid w:val="00854343"/>
    <w:rsid w:val="0086512A"/>
    <w:rsid w:val="00882ACE"/>
    <w:rsid w:val="00894B75"/>
    <w:rsid w:val="008B27BA"/>
    <w:rsid w:val="008B41EE"/>
    <w:rsid w:val="008B70A5"/>
    <w:rsid w:val="008D2DA5"/>
    <w:rsid w:val="009020A4"/>
    <w:rsid w:val="00907C99"/>
    <w:rsid w:val="009A3797"/>
    <w:rsid w:val="009A7DE1"/>
    <w:rsid w:val="009E19EF"/>
    <w:rsid w:val="009F6CF9"/>
    <w:rsid w:val="00A029E0"/>
    <w:rsid w:val="00A306C4"/>
    <w:rsid w:val="00A425A6"/>
    <w:rsid w:val="00A430C1"/>
    <w:rsid w:val="00A52259"/>
    <w:rsid w:val="00A805E7"/>
    <w:rsid w:val="00AC70F3"/>
    <w:rsid w:val="00AD03F8"/>
    <w:rsid w:val="00B10271"/>
    <w:rsid w:val="00B50550"/>
    <w:rsid w:val="00B6061E"/>
    <w:rsid w:val="00B82A0D"/>
    <w:rsid w:val="00B87972"/>
    <w:rsid w:val="00B97A54"/>
    <w:rsid w:val="00BE6087"/>
    <w:rsid w:val="00BF5AFC"/>
    <w:rsid w:val="00C06651"/>
    <w:rsid w:val="00C166CE"/>
    <w:rsid w:val="00C25042"/>
    <w:rsid w:val="00C65E03"/>
    <w:rsid w:val="00C849ED"/>
    <w:rsid w:val="00C928D4"/>
    <w:rsid w:val="00CA037E"/>
    <w:rsid w:val="00CA4BFB"/>
    <w:rsid w:val="00CD5272"/>
    <w:rsid w:val="00D23C36"/>
    <w:rsid w:val="00D25C95"/>
    <w:rsid w:val="00D36EFF"/>
    <w:rsid w:val="00D44D30"/>
    <w:rsid w:val="00D50E08"/>
    <w:rsid w:val="00D54457"/>
    <w:rsid w:val="00D66860"/>
    <w:rsid w:val="00D77B1B"/>
    <w:rsid w:val="00D8159F"/>
    <w:rsid w:val="00D925D7"/>
    <w:rsid w:val="00DA4A65"/>
    <w:rsid w:val="00DB1849"/>
    <w:rsid w:val="00DB22A2"/>
    <w:rsid w:val="00E221CB"/>
    <w:rsid w:val="00E27676"/>
    <w:rsid w:val="00E468D7"/>
    <w:rsid w:val="00E56760"/>
    <w:rsid w:val="00E6468D"/>
    <w:rsid w:val="00E85493"/>
    <w:rsid w:val="00EA41EF"/>
    <w:rsid w:val="00EE1F6E"/>
    <w:rsid w:val="00F15CEE"/>
    <w:rsid w:val="00F15F7B"/>
    <w:rsid w:val="00F173FD"/>
    <w:rsid w:val="00F35339"/>
    <w:rsid w:val="00F83843"/>
    <w:rsid w:val="00F91915"/>
    <w:rsid w:val="00FD4B06"/>
    <w:rsid w:val="00FE25C1"/>
    <w:rsid w:val="00FF0771"/>
    <w:rsid w:val="00FF15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D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25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36EFF"/>
  </w:style>
  <w:style w:type="paragraph" w:styleId="a6">
    <w:name w:val="footer"/>
    <w:basedOn w:val="a"/>
    <w:link w:val="a7"/>
    <w:uiPriority w:val="99"/>
    <w:semiHidden/>
    <w:unhideWhenUsed/>
    <w:rsid w:val="00D36E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36E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52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7E07A3-7DFD-4632-AAD0-167D5FD7C8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DOM</Company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AIISCUE</dc:creator>
  <cp:keywords/>
  <dc:description/>
  <cp:lastModifiedBy>user</cp:lastModifiedBy>
  <cp:revision>99</cp:revision>
  <dcterms:created xsi:type="dcterms:W3CDTF">2011-04-08T07:22:00Z</dcterms:created>
  <dcterms:modified xsi:type="dcterms:W3CDTF">2014-12-26T02:37:00Z</dcterms:modified>
</cp:coreProperties>
</file>